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8743" w14:textId="1098F4F1" w:rsidR="00CF78FA" w:rsidRPr="00640CF3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Aanwezig: Camilla (VZ), Grace (SC), Linda,</w:t>
      </w:r>
      <w:r w:rsidR="001E0DEF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Karin</w:t>
      </w:r>
      <w:r w:rsidRP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, Gijs, </w:t>
      </w:r>
      <w:r w:rsidR="00B644C5" w:rsidRP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David</w:t>
      </w:r>
      <w:r w:rsidRP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, Anita, Marga, </w:t>
      </w:r>
    </w:p>
    <w:p w14:paraId="4EE3DDCB" w14:textId="751F2816" w:rsidR="00CF78FA" w:rsidRPr="00CB3E69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Afgemeld: </w:t>
      </w:r>
      <w:r w:rsidRPr="00CF78F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Rabia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,</w:t>
      </w:r>
      <w:r w:rsidRPr="00CF78F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</w:t>
      </w:r>
      <w:r w:rsidR="001E0DEF" w:rsidRP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Leontine</w:t>
      </w:r>
    </w:p>
    <w:p w14:paraId="16C0A764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77E2575B" w14:textId="53F751C2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Vergadering 23 februari 2023, E42, wordt gestart 19u15</w:t>
      </w:r>
    </w:p>
    <w:p w14:paraId="413E2875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08A2E7A6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Voorzitter heet iedereen welkom en bespreekt de punten van de agenda</w:t>
      </w:r>
    </w:p>
    <w:p w14:paraId="6C9D884B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72829FE7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Agenda punten voor de vergadering</w:t>
      </w:r>
    </w:p>
    <w:p w14:paraId="183D4819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53824A47" w14:textId="66F13915" w:rsidR="001A4A9B" w:rsidRPr="002D1279" w:rsidRDefault="001A4A9B" w:rsidP="002D1279">
      <w:pPr>
        <w:pStyle w:val="Lijstalinea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2D1279">
        <w:rPr>
          <w:rFonts w:ascii="Helvetica" w:eastAsia="Times New Roman" w:hAnsi="Helvetica" w:cs="Helvetica"/>
          <w:color w:val="26282A"/>
          <w:sz w:val="20"/>
          <w:szCs w:val="20"/>
          <w:lang w:eastAsia="nl-NL"/>
        </w:rPr>
        <w:t>FINANCIEN, status van de inningen</w:t>
      </w:r>
    </w:p>
    <w:p w14:paraId="486860E8" w14:textId="77777777" w:rsidR="001A4A9B" w:rsidRPr="003D2AB3" w:rsidRDefault="001A4A9B" w:rsidP="001A4A9B">
      <w:pPr>
        <w:pStyle w:val="Lijstalinea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1A4A9B">
        <w:rPr>
          <w:rFonts w:ascii="Helvetica" w:eastAsia="Times New Roman" w:hAnsi="Helvetica" w:cs="Helvetica"/>
          <w:color w:val="26282A"/>
          <w:sz w:val="20"/>
          <w:szCs w:val="20"/>
          <w:lang w:eastAsia="nl-NL"/>
        </w:rPr>
        <w:t>Plan van aanpak om toch wat meer ouderbijdragen te innen</w:t>
      </w:r>
    </w:p>
    <w:p w14:paraId="45DAF7C8" w14:textId="330ACB9D" w:rsidR="003D2AB3" w:rsidRPr="00BF61A7" w:rsidRDefault="003D2AB3" w:rsidP="001A4A9B">
      <w:pPr>
        <w:pStyle w:val="Lijstalinea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nl-NL"/>
        </w:rPr>
        <w:t>MR/OR jaarvergadering</w:t>
      </w:r>
    </w:p>
    <w:p w14:paraId="4A7D19AC" w14:textId="16D707CA" w:rsidR="00BF61A7" w:rsidRPr="001A4A9B" w:rsidRDefault="00BF61A7" w:rsidP="001A4A9B">
      <w:pPr>
        <w:pStyle w:val="Lijstalinea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nl-NL"/>
        </w:rPr>
        <w:t>Komende acties/evenementen</w:t>
      </w:r>
    </w:p>
    <w:p w14:paraId="675A7953" w14:textId="77777777" w:rsidR="001A4A9B" w:rsidRPr="001A4A9B" w:rsidRDefault="001A4A9B" w:rsidP="001A4A9B">
      <w:pPr>
        <w:pStyle w:val="Lijstalinea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1A4A9B">
        <w:rPr>
          <w:rFonts w:ascii="Helvetica" w:eastAsia="Times New Roman" w:hAnsi="Helvetica" w:cs="Helvetica"/>
          <w:color w:val="26282A"/>
          <w:sz w:val="20"/>
          <w:szCs w:val="20"/>
          <w:lang w:eastAsia="nl-NL"/>
        </w:rPr>
        <w:t>WVTTK</w:t>
      </w:r>
    </w:p>
    <w:p w14:paraId="14ED4537" w14:textId="77777777" w:rsidR="001A4A9B" w:rsidRPr="001A4A9B" w:rsidRDefault="001A4A9B" w:rsidP="001A4A9B">
      <w:pPr>
        <w:shd w:val="clear" w:color="auto" w:fill="FFFFFF"/>
        <w:suppressAutoHyphens w:val="0"/>
        <w:autoSpaceDN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1A4A9B">
        <w:rPr>
          <w:rFonts w:ascii="Helvetica" w:eastAsia="Times New Roman" w:hAnsi="Helvetica" w:cs="Helvetica"/>
          <w:color w:val="26282A"/>
          <w:sz w:val="20"/>
          <w:szCs w:val="20"/>
          <w:lang w:eastAsia="nl-NL"/>
        </w:rPr>
        <w:br/>
      </w:r>
    </w:p>
    <w:p w14:paraId="4F970809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701C23A6" w14:textId="6DE83AEB" w:rsidR="00CF78FA" w:rsidRPr="007E4546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</w:pPr>
      <w:r w:rsidRPr="007E4546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 xml:space="preserve">Ad1. </w:t>
      </w:r>
      <w:r w:rsidR="00BF3331" w:rsidRPr="007E454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nl-NL"/>
        </w:rPr>
        <w:t>FINANCIEN</w:t>
      </w:r>
      <w:r w:rsidR="007E4546" w:rsidRPr="007E454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nl-NL"/>
        </w:rPr>
        <w:t xml:space="preserve"> en 2</w:t>
      </w:r>
      <w:r w:rsidR="007E454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nl-NL"/>
        </w:rPr>
        <w:t xml:space="preserve"> Plan van aanpak</w:t>
      </w:r>
    </w:p>
    <w:p w14:paraId="7D28A964" w14:textId="52D2B815" w:rsidR="00CF78FA" w:rsidRDefault="00BF3331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0D5A6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C</w:t>
      </w:r>
      <w:r w:rsidR="000D5A63" w:rsidRPr="000D5A6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amilla: tussenstand van Rabia o</w:t>
      </w:r>
      <w:r w:rsidR="000D5A6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ntvangen</w:t>
      </w:r>
      <w:r w:rsidR="00C57586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,</w:t>
      </w:r>
      <w:r w:rsidR="00B11B12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er</w:t>
      </w:r>
      <w:r w:rsidR="00C57586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lijkt </w:t>
      </w:r>
      <w:r w:rsidR="00B644C5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eigenlijk</w:t>
      </w:r>
      <w:r w:rsid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na de vorige herinnering </w:t>
      </w:r>
      <w:r w:rsidR="000B3F8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geen </w:t>
      </w:r>
      <w:r w:rsidR="00640CF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extra geld </w:t>
      </w:r>
      <w:r w:rsidR="000B3F8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te zijn binnengekomen. Er moet echt iets gebeuren</w:t>
      </w:r>
      <w:r w:rsidR="00B11B12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om de rest van begroting nog binnen te halen. </w:t>
      </w:r>
      <w:r w:rsidR="0034726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We</w:t>
      </w:r>
      <w:r w:rsidR="000D5A6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moet</w:t>
      </w:r>
      <w:r w:rsidR="0034726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en</w:t>
      </w:r>
      <w:r w:rsidR="000D5A6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nog met Ronald zitten over het direct benaderen van ouders die nog niet ouderbijdragen</w:t>
      </w:r>
      <w:r w:rsidR="00B2376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hebben betaald.</w:t>
      </w:r>
      <w:r w:rsidR="008124D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Conceptbrief v</w:t>
      </w:r>
      <w:r w:rsidR="00A930D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an Karin inmiddels klaar om te sturen. Wellicht nadenken over onderwerp voor email zodat de mail ook echt gelezen wordt. </w:t>
      </w:r>
      <w:r w:rsidR="00BB279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Rondje langs Ronald</w:t>
      </w:r>
      <w:r w:rsidR="00782951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. </w:t>
      </w:r>
    </w:p>
    <w:p w14:paraId="1D90118C" w14:textId="77777777" w:rsidR="00A930DA" w:rsidRDefault="00A930D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7B4EB3B3" w14:textId="35511FB3" w:rsidR="00CF78FA" w:rsidRDefault="00A930D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Vooruitkijkend: </w:t>
      </w:r>
      <w:r w:rsidR="007E4546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misschien voor volgend jaar kijken naar de wensen van </w:t>
      </w:r>
      <w:r w:rsidR="00B5505D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de ouders</w:t>
      </w:r>
      <w:r w:rsidR="00A12B1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, als er geen behoefte meer is aan </w:t>
      </w:r>
      <w:r w:rsidR="00BC7A81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bijvoorbeeld de </w:t>
      </w:r>
      <w:r w:rsidR="00A12B1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musical kan bijvoorbeeld ouderbijdrage omlaag. </w:t>
      </w:r>
    </w:p>
    <w:p w14:paraId="6099F3D1" w14:textId="77777777" w:rsidR="00A12B19" w:rsidRDefault="00A12B19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5AAA2F29" w14:textId="53717992" w:rsidR="00A12B19" w:rsidRDefault="00A12B19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MR/OR vergadering, goed om </w:t>
      </w:r>
      <w:r w:rsidR="00F679B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dit aan begin van schooljaar te plannen</w:t>
      </w:r>
      <w:r w:rsidR="001B181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zodat we goed onder de aandacht kunnen brengen wat OR bijdrage precies. </w:t>
      </w:r>
    </w:p>
    <w:p w14:paraId="44C8C95E" w14:textId="69423D63" w:rsidR="00BD3E71" w:rsidRDefault="00BD3E71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Gijs: wat doet feestcommissie? Feest </w:t>
      </w:r>
      <w:r w:rsidR="0003008B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tijdens het kerstdiner</w:t>
      </w:r>
      <w:r w:rsidR="00601D44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(wachtende ouders)</w:t>
      </w:r>
      <w:r w:rsidR="0003008B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maar vooral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aan eind van schooljaar</w:t>
      </w:r>
      <w:r w:rsidR="0003008B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, dan ligt de nadruk op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de kinderen, </w:t>
      </w:r>
      <w:r w:rsidR="00601D44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tevens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gelegenheid voor ouders om elkaar te zien. Vieren dat zomer voor de deur staat. </w:t>
      </w:r>
    </w:p>
    <w:p w14:paraId="4D048D1C" w14:textId="77777777" w:rsidR="00B706C5" w:rsidRDefault="00B706C5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6A3D5EC5" w14:textId="3D7D98B9" w:rsidR="00A717E7" w:rsidRDefault="00D02E97" w:rsidP="006E2D68">
      <w:pPr>
        <w:shd w:val="clear" w:color="auto" w:fill="FFFFFF"/>
        <w:tabs>
          <w:tab w:val="center" w:pos="4536"/>
        </w:tabs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Misschien een idee om tijdens de ouderavond aan het begin van het schooljaar</w:t>
      </w:r>
      <w:r w:rsidR="00055516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door de leerkrachten een lijst te delen van alle uitjes en evenementen waar ouders bij nodig zijn</w:t>
      </w:r>
      <w:r w:rsidR="004024E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, zodat ouders zich meteen kunnen intekenen. Overleggen met school of </w:t>
      </w:r>
      <w:r w:rsidR="00CD279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dit </w:t>
      </w:r>
      <w:r w:rsidR="004024E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op dezelfde manier als de schooltuinen</w:t>
      </w:r>
      <w:r w:rsidR="00470540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</w:t>
      </w:r>
      <w:r w:rsidR="00CD279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kan worden ingestoken</w:t>
      </w:r>
      <w:r w:rsidR="0005525D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, </w:t>
      </w:r>
      <w:r w:rsidR="004B539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of als alternatief de leerkracht de </w:t>
      </w:r>
      <w:r w:rsidR="007B1A4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lijst laten overleggen </w:t>
      </w:r>
      <w:r w:rsidR="0078701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tijdens de klassenavond </w:t>
      </w:r>
      <w:r w:rsidR="007B1A4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en door de klassenouders op te laten volgen. </w:t>
      </w:r>
      <w:r w:rsidR="00F53C8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Meegeven dat bijvoorbeeld clubjesmiddag ook in andere taal kan worden gegeven</w:t>
      </w:r>
      <w:r w:rsidR="00D82F30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(David)</w:t>
      </w:r>
      <w:r w:rsidR="00F53C8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. </w:t>
      </w:r>
    </w:p>
    <w:p w14:paraId="033BCD07" w14:textId="00D285F7" w:rsidR="00B706C5" w:rsidRPr="00A717E7" w:rsidRDefault="0024595C" w:rsidP="00A717E7">
      <w:pPr>
        <w:pStyle w:val="Lijstalinea"/>
        <w:numPr>
          <w:ilvl w:val="0"/>
          <w:numId w:val="4"/>
        </w:numPr>
        <w:shd w:val="clear" w:color="auto" w:fill="FFFFFF"/>
        <w:tabs>
          <w:tab w:val="center" w:pos="4536"/>
        </w:tabs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Marga/Anita vragen bij team uit wat mogelijk en/of wenselijk is. </w:t>
      </w:r>
      <w:r w:rsidR="006E2D68" w:rsidRPr="00A717E7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ab/>
      </w:r>
    </w:p>
    <w:p w14:paraId="1550C16E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3580A1CB" w14:textId="77777777" w:rsidR="00CF78FA" w:rsidRPr="0031772F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</w:pPr>
      <w:r w:rsidRPr="0031772F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 xml:space="preserve">Ad </w:t>
      </w:r>
      <w:r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>3</w:t>
      </w:r>
      <w:r w:rsidRPr="0031772F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>. OR/MR vergadering</w:t>
      </w:r>
    </w:p>
    <w:p w14:paraId="22CBA9A3" w14:textId="77777777" w:rsidR="00CF78FA" w:rsidRPr="004064A2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Begin van nieuwe schooljaar vergadering plannen. Thema en datum concreter maken. Volgende vergadering vanuit OR duidelijker maken, vergadering dáárop iemand vanuit MR uitnodigen.</w:t>
      </w:r>
    </w:p>
    <w:p w14:paraId="7A37913A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7CAC67C4" w14:textId="539870D5" w:rsidR="00BB279E" w:rsidRDefault="004F0EC6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Alternatieven – zonder MR, misschien in de ochtend. </w:t>
      </w:r>
    </w:p>
    <w:p w14:paraId="4C10C7F6" w14:textId="77777777" w:rsidR="002453B9" w:rsidRDefault="002453B9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2CD2CC65" w14:textId="5AA891F4" w:rsidR="003725F5" w:rsidRDefault="003725F5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Verzoek van Gijs om </w:t>
      </w:r>
      <w:r w:rsidR="0098091D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specificaties te ontvangen voor de musical locatie. Camilla zal </w:t>
      </w:r>
      <w:r w:rsidR="00C01D83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contact opnemen met Marjotta hierover. </w:t>
      </w:r>
    </w:p>
    <w:p w14:paraId="2243FAB6" w14:textId="77777777" w:rsidR="00C01D83" w:rsidRDefault="00C01D83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40CB550F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Verder geen punten, volgende item op agenda.</w:t>
      </w:r>
    </w:p>
    <w:p w14:paraId="538AE502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512FB550" w14:textId="59DBD5A3" w:rsidR="00CF78FA" w:rsidRPr="00A72478" w:rsidRDefault="00BF61A7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>A</w:t>
      </w:r>
      <w:r w:rsidR="00CF78FA" w:rsidRPr="00A72478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 xml:space="preserve">d </w:t>
      </w:r>
      <w:r w:rsidR="003D2AB3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>4</w:t>
      </w:r>
      <w:r w:rsidR="00CF78FA" w:rsidRPr="00A72478">
        <w:rPr>
          <w:rFonts w:ascii="Helvetica" w:eastAsia="Times New Roman" w:hAnsi="Helvetica" w:cs="Helvetica"/>
          <w:color w:val="1D2228"/>
          <w:sz w:val="20"/>
          <w:szCs w:val="20"/>
          <w:u w:val="single"/>
          <w:lang w:eastAsia="nl-NL"/>
        </w:rPr>
        <w:t>. Komende acties.</w:t>
      </w:r>
    </w:p>
    <w:p w14:paraId="2E4BAE62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Voor nu aandacht bij inning, volgende vergadering komen deze aan bod. </w:t>
      </w:r>
    </w:p>
    <w:p w14:paraId="286DA3CB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11317372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Volgende punt op de agenda</w:t>
      </w:r>
    </w:p>
    <w:p w14:paraId="3126A7F1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3305A5FD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nl-NL"/>
        </w:rPr>
      </w:pPr>
    </w:p>
    <w:p w14:paraId="7ABDA1CA" w14:textId="2412BD79" w:rsidR="00CF78FA" w:rsidRPr="009A6D1E" w:rsidRDefault="009A6D1E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9A6D1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Ad 5. </w:t>
      </w:r>
      <w:r w:rsidR="004F18F6" w:rsidRPr="009A6D1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Wvttk – </w:t>
      </w:r>
    </w:p>
    <w:p w14:paraId="19849720" w14:textId="3A5CEBF6" w:rsidR="004F18F6" w:rsidRDefault="004F18F6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3D6E3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lastRenderedPageBreak/>
        <w:t>Karin: paasinkopen</w:t>
      </w:r>
      <w:r w:rsidR="003D6E3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? </w:t>
      </w:r>
      <w:r w:rsidR="00746B37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Lijst </w:t>
      </w:r>
      <w:r w:rsidR="005D5B4A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hoeveelheid eitjes nodig zijn, Anita geeft aan OR email door hoeveel</w:t>
      </w:r>
      <w:r w:rsidR="004A40CC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. Uiterlijk </w:t>
      </w:r>
      <w:r w:rsidR="00B15264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3 april aan de klas. </w:t>
      </w:r>
    </w:p>
    <w:p w14:paraId="1C775B50" w14:textId="74EA3867" w:rsidR="00B15264" w:rsidRDefault="001663B9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Marga</w:t>
      </w:r>
      <w:r w:rsidR="00EF2980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: verzoek vanuit OB voor z</w:t>
      </w:r>
      <w:r w:rsidR="00B15264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akken aarde </w:t>
      </w:r>
      <w:r w:rsidR="00926A68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–</w:t>
      </w:r>
      <w:r w:rsidR="00B15264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</w:t>
      </w:r>
      <w:r w:rsidR="00926A68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63 zakken </w:t>
      </w:r>
      <w:r w:rsidR="00CE46F5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Bio </w:t>
      </w:r>
      <w:r w:rsidR="00926A68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moestuingrond van 40 liter</w:t>
      </w:r>
      <w:r w:rsidR="008E24E9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. </w:t>
      </w:r>
      <w:r w:rsidR="001B17EE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Akkoord van OR om dit te bestellen bij Tuincentrum </w:t>
      </w:r>
      <w:r w:rsidR="00335188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Osdorp</w:t>
      </w:r>
      <w:r w:rsidR="00CE46F5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– </w:t>
      </w:r>
      <w:r w:rsidR="005A2015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Ma</w:t>
      </w:r>
      <w:r w:rsidR="00942881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rga bestelt dit morgen en zorgt dat er een factuur komt (óf </w:t>
      </w:r>
      <w:r w:rsidR="00A93B65"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C kan het eventueel voorschieten). </w:t>
      </w:r>
    </w:p>
    <w:p w14:paraId="293FD265" w14:textId="77777777" w:rsidR="00EF2980" w:rsidRDefault="00EF2980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46E8AE79" w14:textId="1736F6A6" w:rsidR="00EF2980" w:rsidRPr="003D6E39" w:rsidRDefault="00EF2980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20.30 de vergadering wordt gesloten. </w:t>
      </w:r>
    </w:p>
    <w:p w14:paraId="57F4BC24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nl-NL"/>
        </w:rPr>
      </w:pPr>
    </w:p>
    <w:p w14:paraId="28EF5FEC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nl-NL"/>
        </w:rPr>
        <w:t>Volgende vergadering en belangrijke data:</w:t>
      </w:r>
    </w:p>
    <w:p w14:paraId="023FB0FD" w14:textId="77777777" w:rsidR="00CF78FA" w:rsidRDefault="00CF78FA" w:rsidP="00CF78FA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nl-NL"/>
        </w:rPr>
        <w:t>2022:</w:t>
      </w:r>
    </w:p>
    <w:p w14:paraId="60757BA0" w14:textId="77777777" w:rsidR="00CF78FA" w:rsidRDefault="00CF78FA" w:rsidP="00CF78FA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nl-NL"/>
        </w:rPr>
        <w:t>-</w:t>
      </w:r>
      <w:r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dinsdag 4 oktober</w:t>
      </w:r>
    </w:p>
    <w:p w14:paraId="16149F4B" w14:textId="77777777" w:rsidR="00CF78FA" w:rsidRPr="00E9628C" w:rsidRDefault="00CF78FA" w:rsidP="00CF78FA">
      <w:pPr>
        <w:shd w:val="clear" w:color="auto" w:fill="FFFFFF"/>
        <w:spacing w:after="0" w:line="240" w:lineRule="auto"/>
        <w:rPr>
          <w:strike/>
        </w:rPr>
      </w:pPr>
      <w:r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nl-NL"/>
        </w:rPr>
        <w:t>-</w:t>
      </w:r>
      <w:r w:rsidRPr="00E9628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dinsdag 25 oktober</w:t>
      </w:r>
    </w:p>
    <w:p w14:paraId="302FB585" w14:textId="77777777" w:rsidR="00CF78FA" w:rsidRPr="00E9628C" w:rsidRDefault="00CF78FA" w:rsidP="00CF78FA">
      <w:pPr>
        <w:shd w:val="clear" w:color="auto" w:fill="FFFFFF"/>
        <w:spacing w:after="0" w:line="240" w:lineRule="auto"/>
        <w:rPr>
          <w:strike/>
        </w:rPr>
      </w:pPr>
      <w:r w:rsidRPr="00E9628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 week van 14 november DECEMBER SINT versieren</w:t>
      </w:r>
    </w:p>
    <w:p w14:paraId="31538EC7" w14:textId="77777777" w:rsidR="00CF78FA" w:rsidRPr="002E791C" w:rsidRDefault="00CF78FA" w:rsidP="00CF78FA">
      <w:pPr>
        <w:shd w:val="clear" w:color="auto" w:fill="FFFFFF"/>
        <w:spacing w:after="0" w:line="240" w:lineRule="auto"/>
        <w:rPr>
          <w:strike/>
        </w:rPr>
      </w:pPr>
      <w:r w:rsidRPr="002E791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 dinsdag 22 november</w:t>
      </w:r>
    </w:p>
    <w:p w14:paraId="6D992B80" w14:textId="77777777" w:rsidR="00CF78FA" w:rsidRPr="002E791C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</w:pPr>
      <w:r w:rsidRPr="002E791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 vrijdag 2 december SINT inventaris</w:t>
      </w:r>
    </w:p>
    <w:p w14:paraId="2826CB15" w14:textId="77777777" w:rsidR="00CF78FA" w:rsidRPr="002E791C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</w:pPr>
      <w:r w:rsidRPr="002E791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 maandag 5 december SINT opruimen</w:t>
      </w:r>
    </w:p>
    <w:p w14:paraId="7349A896" w14:textId="77777777" w:rsidR="00CF78FA" w:rsidRPr="002E791C" w:rsidRDefault="00CF78FA" w:rsidP="00CF78FA">
      <w:pPr>
        <w:shd w:val="clear" w:color="auto" w:fill="FFFFFF"/>
        <w:spacing w:after="0" w:line="240" w:lineRule="auto"/>
        <w:rPr>
          <w:strike/>
        </w:rPr>
      </w:pPr>
      <w:r w:rsidRPr="002E791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-dinsdag 6 december KERSTversieren</w:t>
      </w:r>
    </w:p>
    <w:p w14:paraId="6BD57907" w14:textId="77777777" w:rsidR="00CF78FA" w:rsidRPr="002E791C" w:rsidRDefault="00CF78FA" w:rsidP="00CF78FA">
      <w:pPr>
        <w:shd w:val="clear" w:color="auto" w:fill="FFFFFF"/>
        <w:spacing w:after="0" w:line="240" w:lineRule="auto"/>
        <w:rPr>
          <w:strike/>
        </w:rPr>
      </w:pPr>
      <w:r w:rsidRPr="002E791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- 21 december KERST diner</w:t>
      </w:r>
    </w:p>
    <w:p w14:paraId="7790E92A" w14:textId="77777777" w:rsidR="00CF78FA" w:rsidRPr="002E791C" w:rsidRDefault="00CF78FA" w:rsidP="00CF78FA">
      <w:pPr>
        <w:shd w:val="clear" w:color="auto" w:fill="FFFFFF"/>
        <w:spacing w:after="0" w:line="240" w:lineRule="auto"/>
        <w:rPr>
          <w:strike/>
        </w:rPr>
      </w:pPr>
      <w:r w:rsidRPr="002E791C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- donderdag 22 december opruimen KERST</w:t>
      </w:r>
    </w:p>
    <w:p w14:paraId="0D4DF88E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034522A7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2023:</w:t>
      </w:r>
    </w:p>
    <w:p w14:paraId="0E4F0397" w14:textId="77777777" w:rsidR="00CF78FA" w:rsidRPr="00A15733" w:rsidRDefault="00CF78FA" w:rsidP="00CF78FA">
      <w:pPr>
        <w:shd w:val="clear" w:color="auto" w:fill="FFFFFF"/>
        <w:spacing w:after="0" w:line="240" w:lineRule="auto"/>
        <w:rPr>
          <w:strike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-</w:t>
      </w:r>
      <w:r w:rsidRPr="00A15733">
        <w:rPr>
          <w:rFonts w:ascii="Helvetica" w:eastAsia="Times New Roman" w:hAnsi="Helvetica" w:cs="Helvetica"/>
          <w:strike/>
          <w:color w:val="1D2228"/>
          <w:sz w:val="20"/>
          <w:szCs w:val="20"/>
          <w:lang w:eastAsia="nl-NL"/>
        </w:rPr>
        <w:t>(</w:t>
      </w:r>
      <w:r w:rsidRPr="00A15733">
        <w:rPr>
          <w:rFonts w:ascii="Helvetica" w:eastAsia="Times New Roman" w:hAnsi="Helvetica" w:cs="Helvetica"/>
          <w:i/>
          <w:iCs/>
          <w:strike/>
          <w:color w:val="1D2228"/>
          <w:sz w:val="20"/>
          <w:szCs w:val="20"/>
          <w:lang w:eastAsia="nl-NL"/>
        </w:rPr>
        <w:t>optioneel dinsdag 24 januari)</w:t>
      </w:r>
    </w:p>
    <w:p w14:paraId="08495DB3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 w:rsidRPr="00A15733">
        <w:rPr>
          <w:rFonts w:ascii="Helvetica" w:eastAsia="Times New Roman" w:hAnsi="Helvetica" w:cs="Helvetica"/>
          <w:strike/>
          <w:color w:val="1D2228"/>
          <w:sz w:val="20"/>
          <w:szCs w:val="20"/>
          <w:lang w:eastAsia="nl-NL"/>
        </w:rPr>
        <w:t>-dinsdag 21 maart</w:t>
      </w:r>
    </w:p>
    <w:p w14:paraId="019C5C18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- klassefotos</w:t>
      </w:r>
    </w:p>
    <w:p w14:paraId="6685C3CE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- Pasen</w:t>
      </w:r>
    </w:p>
    <w:p w14:paraId="34B5B3CB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-16 mei</w:t>
      </w:r>
    </w:p>
    <w:p w14:paraId="39BF3EA6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-13 juni</w:t>
      </w:r>
    </w:p>
    <w:p w14:paraId="78D34037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>- laatste schooldagen en evt bedankje voor het onderwijzend team</w:t>
      </w:r>
    </w:p>
    <w:p w14:paraId="2CEEA4E4" w14:textId="0DB461D5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</w:p>
    <w:p w14:paraId="5A389465" w14:textId="77777777" w:rsidR="00CF78FA" w:rsidRDefault="00CF78FA" w:rsidP="00CF7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nl-NL"/>
        </w:rPr>
        <w:t xml:space="preserve"> </w:t>
      </w:r>
    </w:p>
    <w:p w14:paraId="47A1D12A" w14:textId="77777777" w:rsidR="00CF78FA" w:rsidRDefault="00CF78FA" w:rsidP="00CF78FA"/>
    <w:p w14:paraId="6EF077B8" w14:textId="77777777" w:rsidR="00A02892" w:rsidRDefault="00A02892"/>
    <w:sectPr w:rsidR="00A028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19B"/>
    <w:multiLevelType w:val="hybridMultilevel"/>
    <w:tmpl w:val="D0E0DE28"/>
    <w:lvl w:ilvl="0" w:tplc="F3A240A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7B6"/>
    <w:multiLevelType w:val="hybridMultilevel"/>
    <w:tmpl w:val="BF268A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19D1"/>
    <w:multiLevelType w:val="multilevel"/>
    <w:tmpl w:val="40AA1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45EE"/>
    <w:multiLevelType w:val="hybridMultilevel"/>
    <w:tmpl w:val="CC7424E6"/>
    <w:lvl w:ilvl="0" w:tplc="EE28F98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30624">
    <w:abstractNumId w:val="2"/>
  </w:num>
  <w:num w:numId="2" w16cid:durableId="117769299">
    <w:abstractNumId w:val="3"/>
  </w:num>
  <w:num w:numId="3" w16cid:durableId="439380519">
    <w:abstractNumId w:val="1"/>
  </w:num>
  <w:num w:numId="4" w16cid:durableId="9974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A"/>
    <w:rsid w:val="0003008B"/>
    <w:rsid w:val="0005525D"/>
    <w:rsid w:val="00055516"/>
    <w:rsid w:val="000B3F8E"/>
    <w:rsid w:val="000D5A63"/>
    <w:rsid w:val="001663B9"/>
    <w:rsid w:val="001A4A9B"/>
    <w:rsid w:val="001B17EE"/>
    <w:rsid w:val="001B1819"/>
    <w:rsid w:val="001E0DEF"/>
    <w:rsid w:val="002453B9"/>
    <w:rsid w:val="0024595C"/>
    <w:rsid w:val="002D1279"/>
    <w:rsid w:val="002E0D3F"/>
    <w:rsid w:val="003246FC"/>
    <w:rsid w:val="00335188"/>
    <w:rsid w:val="0034726A"/>
    <w:rsid w:val="003725F5"/>
    <w:rsid w:val="003B1399"/>
    <w:rsid w:val="003C2380"/>
    <w:rsid w:val="003D2AB3"/>
    <w:rsid w:val="003D6E39"/>
    <w:rsid w:val="004024EE"/>
    <w:rsid w:val="00405EFB"/>
    <w:rsid w:val="00470540"/>
    <w:rsid w:val="004A40CC"/>
    <w:rsid w:val="004B539E"/>
    <w:rsid w:val="004C6A17"/>
    <w:rsid w:val="004F0EC6"/>
    <w:rsid w:val="004F18F6"/>
    <w:rsid w:val="005A2015"/>
    <w:rsid w:val="005D5B4A"/>
    <w:rsid w:val="00601D44"/>
    <w:rsid w:val="00640CF3"/>
    <w:rsid w:val="0068000C"/>
    <w:rsid w:val="006E2D68"/>
    <w:rsid w:val="00746B37"/>
    <w:rsid w:val="00772D88"/>
    <w:rsid w:val="00782951"/>
    <w:rsid w:val="0078701A"/>
    <w:rsid w:val="007B1A49"/>
    <w:rsid w:val="007E4546"/>
    <w:rsid w:val="008124DE"/>
    <w:rsid w:val="008D1F5C"/>
    <w:rsid w:val="008E24E9"/>
    <w:rsid w:val="00924D94"/>
    <w:rsid w:val="00926A68"/>
    <w:rsid w:val="00942881"/>
    <w:rsid w:val="0098091D"/>
    <w:rsid w:val="009A6D1E"/>
    <w:rsid w:val="00A02892"/>
    <w:rsid w:val="00A12B19"/>
    <w:rsid w:val="00A15733"/>
    <w:rsid w:val="00A717E7"/>
    <w:rsid w:val="00A930DA"/>
    <w:rsid w:val="00A93B65"/>
    <w:rsid w:val="00B11B12"/>
    <w:rsid w:val="00B15264"/>
    <w:rsid w:val="00B23769"/>
    <w:rsid w:val="00B5505D"/>
    <w:rsid w:val="00B644C5"/>
    <w:rsid w:val="00B706C5"/>
    <w:rsid w:val="00BB279E"/>
    <w:rsid w:val="00BC7A81"/>
    <w:rsid w:val="00BD3E71"/>
    <w:rsid w:val="00BF3331"/>
    <w:rsid w:val="00BF61A7"/>
    <w:rsid w:val="00C01D83"/>
    <w:rsid w:val="00C57586"/>
    <w:rsid w:val="00CD2799"/>
    <w:rsid w:val="00CE46F5"/>
    <w:rsid w:val="00CF78FA"/>
    <w:rsid w:val="00D02E97"/>
    <w:rsid w:val="00D63C74"/>
    <w:rsid w:val="00D82F30"/>
    <w:rsid w:val="00DA4566"/>
    <w:rsid w:val="00DF29B4"/>
    <w:rsid w:val="00E82DD9"/>
    <w:rsid w:val="00EF2980"/>
    <w:rsid w:val="00EF3564"/>
    <w:rsid w:val="00F53C83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E48"/>
  <w15:chartTrackingRefBased/>
  <w15:docId w15:val="{7218BA0F-551C-4211-B68A-10E3423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8FA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F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85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Sickmann</dc:creator>
  <cp:keywords/>
  <dc:description/>
  <cp:lastModifiedBy>Grace Sickmann</cp:lastModifiedBy>
  <cp:revision>79</cp:revision>
  <dcterms:created xsi:type="dcterms:W3CDTF">2023-03-23T18:10:00Z</dcterms:created>
  <dcterms:modified xsi:type="dcterms:W3CDTF">2023-05-16T18:38:00Z</dcterms:modified>
</cp:coreProperties>
</file>