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16F88" w14:textId="20293C54" w:rsidR="00CD0447" w:rsidRDefault="00752303" w:rsidP="00091158">
      <w:pPr>
        <w:pStyle w:val="NoSpacing"/>
        <w:rPr>
          <w:lang w:val="en-US"/>
        </w:rPr>
      </w:pPr>
      <w:proofErr w:type="spellStart"/>
      <w:r>
        <w:rPr>
          <w:lang w:val="en-US"/>
        </w:rPr>
        <w:t>Notulen</w:t>
      </w:r>
      <w:proofErr w:type="spellEnd"/>
      <w:r>
        <w:rPr>
          <w:lang w:val="en-US"/>
        </w:rPr>
        <w:t xml:space="preserve"> OR </w:t>
      </w:r>
      <w:proofErr w:type="spellStart"/>
      <w:r>
        <w:rPr>
          <w:lang w:val="en-US"/>
        </w:rPr>
        <w:t>vergadering</w:t>
      </w:r>
      <w:proofErr w:type="spellEnd"/>
      <w:r>
        <w:rPr>
          <w:lang w:val="en-US"/>
        </w:rPr>
        <w:t xml:space="preserve"> 16 </w:t>
      </w:r>
      <w:proofErr w:type="spellStart"/>
      <w:r>
        <w:rPr>
          <w:lang w:val="en-US"/>
        </w:rPr>
        <w:t>juni</w:t>
      </w:r>
      <w:proofErr w:type="spellEnd"/>
      <w:r>
        <w:rPr>
          <w:lang w:val="en-US"/>
        </w:rPr>
        <w:t xml:space="preserve"> 2020</w:t>
      </w:r>
    </w:p>
    <w:p w14:paraId="68FC2799" w14:textId="2C88048E" w:rsidR="00752303" w:rsidRDefault="00752303" w:rsidP="00091158">
      <w:pPr>
        <w:pStyle w:val="NoSpacing"/>
        <w:rPr>
          <w:lang w:val="en-US"/>
        </w:rPr>
      </w:pPr>
    </w:p>
    <w:p w14:paraId="03E93DE8" w14:textId="365E2624" w:rsidR="00752303" w:rsidRDefault="00752303" w:rsidP="00091158">
      <w:pPr>
        <w:pStyle w:val="NoSpacing"/>
      </w:pPr>
      <w:r w:rsidRPr="00752303">
        <w:t>Aanwezig: Camilla, Katja, Quirijn, Mirella,</w:t>
      </w:r>
      <w:r>
        <w:t xml:space="preserve"> Sven, Armand, Grace</w:t>
      </w:r>
    </w:p>
    <w:p w14:paraId="54EA0B6B" w14:textId="31C4E7A1" w:rsidR="00091158" w:rsidRDefault="00091158" w:rsidP="00091158">
      <w:pPr>
        <w:pStyle w:val="NoSpacing"/>
      </w:pPr>
    </w:p>
    <w:p w14:paraId="69F6EA92" w14:textId="736AB419" w:rsidR="00091158" w:rsidRPr="00091158" w:rsidRDefault="00091158" w:rsidP="00091158">
      <w:pPr>
        <w:pStyle w:val="NoSpacing"/>
        <w:rPr>
          <w:b/>
          <w:bCs/>
        </w:rPr>
      </w:pPr>
      <w:r w:rsidRPr="00091158">
        <w:rPr>
          <w:b/>
          <w:bCs/>
        </w:rPr>
        <w:t>Agenda:</w:t>
      </w:r>
    </w:p>
    <w:p w14:paraId="5F8C17F8" w14:textId="08ED2150" w:rsidR="00091158" w:rsidRPr="00091158" w:rsidRDefault="00091158" w:rsidP="00091158">
      <w:pPr>
        <w:pStyle w:val="NoSpacing"/>
        <w:numPr>
          <w:ilvl w:val="0"/>
          <w:numId w:val="4"/>
        </w:numPr>
        <w:rPr>
          <w:b/>
          <w:bCs/>
        </w:rPr>
      </w:pPr>
      <w:r w:rsidRPr="00091158">
        <w:rPr>
          <w:b/>
          <w:bCs/>
        </w:rPr>
        <w:t>8</w:t>
      </w:r>
      <w:r w:rsidRPr="00091158">
        <w:rPr>
          <w:b/>
          <w:bCs/>
          <w:vertAlign w:val="superscript"/>
        </w:rPr>
        <w:t>e</w:t>
      </w:r>
      <w:r w:rsidRPr="00091158">
        <w:rPr>
          <w:b/>
          <w:bCs/>
        </w:rPr>
        <w:t xml:space="preserve"> groepers</w:t>
      </w:r>
    </w:p>
    <w:p w14:paraId="0C23A107" w14:textId="0505E093" w:rsidR="00091158" w:rsidRPr="00091158" w:rsidRDefault="00091158" w:rsidP="00091158">
      <w:pPr>
        <w:pStyle w:val="NoSpacing"/>
        <w:numPr>
          <w:ilvl w:val="0"/>
          <w:numId w:val="4"/>
        </w:numPr>
        <w:rPr>
          <w:b/>
          <w:bCs/>
        </w:rPr>
      </w:pPr>
      <w:r w:rsidRPr="00091158">
        <w:rPr>
          <w:b/>
          <w:bCs/>
        </w:rPr>
        <w:t>Finacien</w:t>
      </w:r>
    </w:p>
    <w:p w14:paraId="4D852691" w14:textId="779CD45A" w:rsidR="00091158" w:rsidRPr="00091158" w:rsidRDefault="00091158" w:rsidP="00091158">
      <w:pPr>
        <w:pStyle w:val="NoSpacing"/>
        <w:numPr>
          <w:ilvl w:val="0"/>
          <w:numId w:val="4"/>
        </w:numPr>
        <w:rPr>
          <w:b/>
          <w:bCs/>
        </w:rPr>
      </w:pPr>
      <w:r w:rsidRPr="00091158">
        <w:rPr>
          <w:b/>
          <w:bCs/>
        </w:rPr>
        <w:t>Jaarvergadering</w:t>
      </w:r>
    </w:p>
    <w:p w14:paraId="568B73A2" w14:textId="504F79B9" w:rsidR="00091158" w:rsidRPr="00091158" w:rsidRDefault="00091158" w:rsidP="00091158">
      <w:pPr>
        <w:pStyle w:val="NoSpacing"/>
        <w:numPr>
          <w:ilvl w:val="0"/>
          <w:numId w:val="4"/>
        </w:numPr>
        <w:rPr>
          <w:b/>
          <w:bCs/>
        </w:rPr>
      </w:pPr>
      <w:r w:rsidRPr="00091158">
        <w:rPr>
          <w:b/>
          <w:bCs/>
        </w:rPr>
        <w:t>Werving</w:t>
      </w:r>
    </w:p>
    <w:p w14:paraId="087AFA87" w14:textId="5B5E8B01" w:rsidR="00091158" w:rsidRPr="00091158" w:rsidRDefault="00091158" w:rsidP="00091158">
      <w:pPr>
        <w:pStyle w:val="NoSpacing"/>
        <w:numPr>
          <w:ilvl w:val="0"/>
          <w:numId w:val="4"/>
        </w:numPr>
        <w:rPr>
          <w:b/>
          <w:bCs/>
        </w:rPr>
      </w:pPr>
      <w:r w:rsidRPr="00091158">
        <w:rPr>
          <w:b/>
          <w:bCs/>
        </w:rPr>
        <w:t>wvttk</w:t>
      </w:r>
    </w:p>
    <w:p w14:paraId="347AD81D" w14:textId="626F231F" w:rsidR="00752303" w:rsidRDefault="00752303" w:rsidP="00091158">
      <w:pPr>
        <w:pStyle w:val="NoSpacing"/>
      </w:pPr>
    </w:p>
    <w:p w14:paraId="5CA34D1A" w14:textId="7FD1CD69" w:rsidR="00091158" w:rsidRDefault="00091158" w:rsidP="00091158">
      <w:pPr>
        <w:pStyle w:val="NoSpacing"/>
      </w:pPr>
    </w:p>
    <w:p w14:paraId="2EC235B9" w14:textId="77777777" w:rsidR="00091158" w:rsidRDefault="00091158" w:rsidP="00091158">
      <w:pPr>
        <w:pStyle w:val="NoSpacing"/>
      </w:pPr>
    </w:p>
    <w:p w14:paraId="0961D131" w14:textId="41229FF2" w:rsidR="00752303" w:rsidRPr="00752303" w:rsidRDefault="00752303" w:rsidP="00091158">
      <w:pPr>
        <w:pStyle w:val="NoSpacing"/>
        <w:numPr>
          <w:ilvl w:val="0"/>
          <w:numId w:val="3"/>
        </w:numPr>
        <w:rPr>
          <w:b/>
          <w:bCs/>
        </w:rPr>
      </w:pPr>
      <w:r w:rsidRPr="00752303">
        <w:rPr>
          <w:b/>
          <w:bCs/>
        </w:rPr>
        <w:t>8</w:t>
      </w:r>
      <w:r w:rsidRPr="00752303">
        <w:rPr>
          <w:b/>
          <w:bCs/>
          <w:vertAlign w:val="superscript"/>
        </w:rPr>
        <w:t>e</w:t>
      </w:r>
      <w:r w:rsidRPr="00752303">
        <w:rPr>
          <w:b/>
          <w:bCs/>
        </w:rPr>
        <w:t xml:space="preserve"> Groepers:</w:t>
      </w:r>
    </w:p>
    <w:p w14:paraId="58FF6815" w14:textId="18D9A579" w:rsidR="00752303" w:rsidRDefault="00752303" w:rsidP="00091158">
      <w:pPr>
        <w:pStyle w:val="NoSpacing"/>
      </w:pPr>
    </w:p>
    <w:p w14:paraId="6F26A6CC" w14:textId="1B065F92" w:rsidR="00752303" w:rsidRDefault="00752303" w:rsidP="00091158">
      <w:pPr>
        <w:pStyle w:val="NoSpacing"/>
      </w:pPr>
      <w:r>
        <w:t>Vanwege COVID-19 geen musical mogelijk, dit wordt een film. Is er geld beschikbaar voor de editor? Voorlopig voorgesteld budget/besteding van musical geld:</w:t>
      </w:r>
    </w:p>
    <w:p w14:paraId="693B5A23" w14:textId="57DB730D" w:rsidR="00752303" w:rsidRDefault="00752303" w:rsidP="00091158">
      <w:pPr>
        <w:pStyle w:val="NoSpacing"/>
      </w:pPr>
      <w:r>
        <w:t>EUR 1000 voor kostuums</w:t>
      </w:r>
      <w:r>
        <w:t>/kleding</w:t>
      </w:r>
    </w:p>
    <w:p w14:paraId="73680FDC" w14:textId="675CABE5" w:rsidR="00752303" w:rsidRDefault="00752303" w:rsidP="00091158">
      <w:pPr>
        <w:pStyle w:val="NoSpacing"/>
      </w:pPr>
      <w:r>
        <w:t>EUR 1500 Regisseur (max EUR 2000)</w:t>
      </w:r>
    </w:p>
    <w:p w14:paraId="4E95463F" w14:textId="44F0925F" w:rsidR="00752303" w:rsidRDefault="00752303" w:rsidP="00091158">
      <w:pPr>
        <w:pStyle w:val="NoSpacing"/>
      </w:pPr>
      <w:r>
        <w:t xml:space="preserve">EUR   350 Fotoboek </w:t>
      </w:r>
    </w:p>
    <w:p w14:paraId="6623ED30" w14:textId="0C11B626" w:rsidR="00752303" w:rsidRDefault="00752303" w:rsidP="00091158">
      <w:pPr>
        <w:pStyle w:val="NoSpacing"/>
      </w:pPr>
      <w:r>
        <w:t>EUR   200 Festival bandjes</w:t>
      </w:r>
    </w:p>
    <w:p w14:paraId="1E857964" w14:textId="2AF64768" w:rsidR="00752303" w:rsidRDefault="00752303" w:rsidP="00091158">
      <w:pPr>
        <w:pStyle w:val="NoSpacing"/>
      </w:pPr>
      <w:r>
        <w:t>EUR   400 Anouk (décor/aankleding/props)</w:t>
      </w:r>
    </w:p>
    <w:p w14:paraId="451E29D6" w14:textId="56C794CE" w:rsidR="00752303" w:rsidRPr="00752303" w:rsidRDefault="00752303" w:rsidP="00091158">
      <w:pPr>
        <w:pStyle w:val="NoSpacing"/>
        <w:rPr>
          <w:lang w:val="en-US"/>
        </w:rPr>
      </w:pPr>
      <w:r w:rsidRPr="00752303">
        <w:rPr>
          <w:lang w:val="en-US"/>
        </w:rPr>
        <w:t>EUR   900 Catering</w:t>
      </w:r>
    </w:p>
    <w:p w14:paraId="216C8BD1" w14:textId="7F4DF4E2" w:rsidR="00752303" w:rsidRPr="00752303" w:rsidRDefault="00752303" w:rsidP="00091158">
      <w:pPr>
        <w:pStyle w:val="NoSpacing"/>
      </w:pPr>
      <w:r w:rsidRPr="00752303">
        <w:rPr>
          <w:u w:val="single"/>
        </w:rPr>
        <w:t>EUR  300</w:t>
      </w:r>
      <w:r w:rsidRPr="00752303">
        <w:t xml:space="preserve"> IJsco-car</w:t>
      </w:r>
    </w:p>
    <w:p w14:paraId="21B3E4AF" w14:textId="790F0E7C" w:rsidR="00752303" w:rsidRDefault="00752303" w:rsidP="00091158">
      <w:pPr>
        <w:pStyle w:val="NoSpacing"/>
      </w:pPr>
      <w:r w:rsidRPr="00752303">
        <w:t>EUR 4650 – goed gekeurd</w:t>
      </w:r>
    </w:p>
    <w:p w14:paraId="402560E4" w14:textId="4EF3C615" w:rsidR="00752303" w:rsidRDefault="00752303" w:rsidP="00091158">
      <w:pPr>
        <w:pStyle w:val="NoSpacing"/>
      </w:pPr>
      <w:r>
        <w:t>Ouders vragen voor opbouwen en afbreken – Sven zal dit oppakken (met klassenouders)</w:t>
      </w:r>
      <w:r w:rsidR="004B4308">
        <w:t xml:space="preserve"> en coordineren.</w:t>
      </w:r>
    </w:p>
    <w:p w14:paraId="1ED75EF6" w14:textId="77777777" w:rsidR="00752303" w:rsidRDefault="00752303" w:rsidP="00091158">
      <w:pPr>
        <w:pStyle w:val="NoSpacing"/>
      </w:pPr>
    </w:p>
    <w:p w14:paraId="2EBAD75C" w14:textId="0ECAC8C6" w:rsidR="006F4A50" w:rsidRPr="00091158" w:rsidRDefault="006F4A50" w:rsidP="00091158">
      <w:pPr>
        <w:pStyle w:val="NoSpacing"/>
        <w:numPr>
          <w:ilvl w:val="0"/>
          <w:numId w:val="3"/>
        </w:numPr>
        <w:rPr>
          <w:b/>
          <w:bCs/>
        </w:rPr>
      </w:pPr>
      <w:r w:rsidRPr="00091158">
        <w:rPr>
          <w:b/>
          <w:bCs/>
        </w:rPr>
        <w:t>Financieel/COVID-19 en budget</w:t>
      </w:r>
    </w:p>
    <w:p w14:paraId="162F8A11" w14:textId="41818A1B" w:rsidR="00752303" w:rsidRDefault="006F4A50" w:rsidP="00091158">
      <w:pPr>
        <w:pStyle w:val="NoSpacing"/>
      </w:pPr>
      <w:r>
        <w:t xml:space="preserve">Vraag is of er </w:t>
      </w:r>
      <w:r w:rsidR="00752303" w:rsidRPr="00752303">
        <w:t xml:space="preserve">cancellation fees </w:t>
      </w:r>
      <w:r>
        <w:t xml:space="preserve">zijn </w:t>
      </w:r>
      <w:r w:rsidR="00752303" w:rsidRPr="00752303">
        <w:t>voor u</w:t>
      </w:r>
      <w:r w:rsidR="00752303">
        <w:t>itjes</w:t>
      </w:r>
      <w:r>
        <w:t xml:space="preserve">? De termijnen voor de vrijwillige ouderbijdrage liep gewoon door (incasso) met uitzondering voor nieuwe ouders. </w:t>
      </w:r>
    </w:p>
    <w:p w14:paraId="219BFBE3" w14:textId="2B32F249" w:rsidR="006F4A50" w:rsidRDefault="006F4A50" w:rsidP="00091158">
      <w:pPr>
        <w:pStyle w:val="NoSpacing"/>
      </w:pPr>
      <w:r>
        <w:t>Er zijn geen echte reserves, indien er wel reserves overblijven zal dit gereserveerd worden voor het feest van Ronald</w:t>
      </w:r>
    </w:p>
    <w:p w14:paraId="5C859D95" w14:textId="020655BB" w:rsidR="006F4A50" w:rsidRDefault="006F4A50" w:rsidP="00091158">
      <w:pPr>
        <w:pStyle w:val="NoSpacing"/>
      </w:pPr>
      <w:r>
        <w:t xml:space="preserve">Boeken/bieb – verzoek extra budget voor MB/BB. Inkoop heeft momenteel nadruk op de (prent)boeken van OB, maar die maken nog minst gebruik van de bieb. </w:t>
      </w:r>
    </w:p>
    <w:p w14:paraId="48139457" w14:textId="2166A659" w:rsidR="006F4A50" w:rsidRDefault="006F4A50" w:rsidP="00091158">
      <w:pPr>
        <w:pStyle w:val="NoSpacing"/>
      </w:pPr>
      <w:r>
        <w:t>Verzoek voor geld voor: Denksport, buitenspeelmanden en eventueel pingpong batjes.</w:t>
      </w:r>
    </w:p>
    <w:p w14:paraId="2F2B7A35" w14:textId="4D771CF5" w:rsidR="006F4A50" w:rsidRDefault="006F4A50" w:rsidP="00091158">
      <w:pPr>
        <w:pStyle w:val="NoSpacing"/>
      </w:pPr>
      <w:r>
        <w:t xml:space="preserve">Buitenbegroeiing, deels kan gesubsidieerd daar is Quirijn mee bezig. Maar er is ook geld nodig voor de hulpmiddelen (bevestiging muur). Deel hiervan kan uit restant schooplein, Quirijn zal voorstel met Armand delen voor de verschillende opties. </w:t>
      </w:r>
    </w:p>
    <w:p w14:paraId="0520A83A" w14:textId="39C11C20" w:rsidR="006F4A50" w:rsidRDefault="006F4A50" w:rsidP="00091158">
      <w:pPr>
        <w:pStyle w:val="NoSpacing"/>
      </w:pPr>
      <w:r>
        <w:t>Gezien impact COVID-19 op de planning voor cultuur op school en de kosten van alternatieven is het voorstel om de ouderbijdrage het komende schooljaar 2020/2021 gelijk te houden. Goed gekeurd</w:t>
      </w:r>
    </w:p>
    <w:p w14:paraId="4060DA75" w14:textId="5EA98462" w:rsidR="006F4A50" w:rsidRDefault="006F4A50" w:rsidP="00091158">
      <w:pPr>
        <w:pStyle w:val="NoSpacing"/>
      </w:pPr>
    </w:p>
    <w:p w14:paraId="28488130" w14:textId="1635B819" w:rsidR="006F4A50" w:rsidRPr="00091158" w:rsidRDefault="006F4A50" w:rsidP="00091158">
      <w:pPr>
        <w:pStyle w:val="NoSpacing"/>
        <w:numPr>
          <w:ilvl w:val="0"/>
          <w:numId w:val="3"/>
        </w:numPr>
        <w:rPr>
          <w:b/>
          <w:bCs/>
        </w:rPr>
      </w:pPr>
      <w:r w:rsidRPr="00091158">
        <w:rPr>
          <w:b/>
          <w:bCs/>
        </w:rPr>
        <w:t>Jaarvergadering</w:t>
      </w:r>
    </w:p>
    <w:p w14:paraId="28712268" w14:textId="50B3ED18" w:rsidR="006F4A50" w:rsidRDefault="006F4A50" w:rsidP="00091158">
      <w:pPr>
        <w:pStyle w:val="NoSpacing"/>
      </w:pPr>
      <w:r>
        <w:t>OR/MR samenwerking aantrekken en plannen van de vergadering aan het begin van het schooljaar. Liefst rond herfstvakantie.</w:t>
      </w:r>
    </w:p>
    <w:p w14:paraId="219B9DD8" w14:textId="6A031F10" w:rsidR="006F4A50" w:rsidRDefault="006F4A50" w:rsidP="00091158">
      <w:pPr>
        <w:pStyle w:val="NoSpacing"/>
      </w:pPr>
    </w:p>
    <w:p w14:paraId="14CBA07A" w14:textId="77BA253D" w:rsidR="006F4A50" w:rsidRPr="00091158" w:rsidRDefault="006F4A50" w:rsidP="00091158">
      <w:pPr>
        <w:pStyle w:val="NoSpacing"/>
        <w:numPr>
          <w:ilvl w:val="0"/>
          <w:numId w:val="3"/>
        </w:numPr>
        <w:rPr>
          <w:b/>
          <w:bCs/>
        </w:rPr>
      </w:pPr>
      <w:r w:rsidRPr="00091158">
        <w:rPr>
          <w:b/>
          <w:bCs/>
        </w:rPr>
        <w:t>Opvolging/werving</w:t>
      </w:r>
    </w:p>
    <w:p w14:paraId="2013C48B" w14:textId="77777777" w:rsidR="00091158" w:rsidRDefault="006F4A50" w:rsidP="00091158">
      <w:pPr>
        <w:pStyle w:val="NoSpacing"/>
      </w:pPr>
      <w:r>
        <w:t xml:space="preserve">Vanavond is officieel laatste vergadering met Katja, zij wordt hartelijk bedankt voor haar inzet! Vanwege de COVID-19 maatregelen – knuffels op afstand! Dit betekent </w:t>
      </w:r>
      <w:r w:rsidR="004B4308">
        <w:t xml:space="preserve">dat de nood voor nieuwe mensen nijpender wordt. </w:t>
      </w:r>
    </w:p>
    <w:p w14:paraId="23A0D037" w14:textId="3D62E154" w:rsidR="006F4A50" w:rsidRDefault="004B4308" w:rsidP="00091158">
      <w:pPr>
        <w:pStyle w:val="NoSpacing"/>
      </w:pPr>
      <w:r>
        <w:lastRenderedPageBreak/>
        <w:t xml:space="preserve">Sven loopt komend schooljaar met Armand mee om de stok als penningmeester over te nemen. 2020/2021 zal ook het laatste jaar zijn dat Mirella meeloopt, oproep in nieuwsbrief voor iemand die in communicatie zit, liefst met ervaring met project groepen en </w:t>
      </w:r>
      <w:r w:rsidR="00091158">
        <w:t xml:space="preserve">als </w:t>
      </w:r>
      <w:r>
        <w:t>content</w:t>
      </w:r>
      <w:r w:rsidR="00091158">
        <w:t xml:space="preserve"> manager</w:t>
      </w:r>
      <w:r>
        <w:t>.</w:t>
      </w:r>
    </w:p>
    <w:p w14:paraId="753E1EA2" w14:textId="77777777" w:rsidR="00091158" w:rsidRDefault="00091158" w:rsidP="00091158">
      <w:pPr>
        <w:pStyle w:val="NoSpacing"/>
      </w:pPr>
    </w:p>
    <w:p w14:paraId="6C57AF4F" w14:textId="3F41B0A2" w:rsidR="004B4308" w:rsidRDefault="004B4308" w:rsidP="00091158">
      <w:pPr>
        <w:pStyle w:val="NoSpacing"/>
      </w:pPr>
      <w:r>
        <w:t>Communicatiemomenten en punten:</w:t>
      </w:r>
    </w:p>
    <w:p w14:paraId="56220AD8" w14:textId="6BEBA793" w:rsidR="004B4308" w:rsidRDefault="004B4308" w:rsidP="00091158">
      <w:pPr>
        <w:pStyle w:val="NoSpacing"/>
      </w:pPr>
      <w:r>
        <w:t>MR/OR</w:t>
      </w:r>
    </w:p>
    <w:p w14:paraId="4A88A27F" w14:textId="01B8281B" w:rsidR="004B4308" w:rsidRDefault="004B4308" w:rsidP="00091158">
      <w:pPr>
        <w:pStyle w:val="NoSpacing"/>
      </w:pPr>
      <w:r>
        <w:t>Sint en kerst</w:t>
      </w:r>
    </w:p>
    <w:p w14:paraId="10E73E99" w14:textId="0D02ECA2" w:rsidR="004B4308" w:rsidRDefault="004B4308" w:rsidP="00091158">
      <w:pPr>
        <w:pStyle w:val="NoSpacing"/>
      </w:pPr>
      <w:r>
        <w:t>Pasen</w:t>
      </w:r>
    </w:p>
    <w:p w14:paraId="443CBEDF" w14:textId="178268FB" w:rsidR="004B4308" w:rsidRDefault="004B4308" w:rsidP="00091158">
      <w:pPr>
        <w:pStyle w:val="NoSpacing"/>
      </w:pPr>
      <w:r>
        <w:t>Klassenfoto’s</w:t>
      </w:r>
    </w:p>
    <w:p w14:paraId="01022A0C" w14:textId="2866BD12" w:rsidR="004B4308" w:rsidRDefault="004B4308" w:rsidP="00091158">
      <w:pPr>
        <w:pStyle w:val="NoSpacing"/>
      </w:pPr>
      <w:r>
        <w:t>Sportdag</w:t>
      </w:r>
    </w:p>
    <w:p w14:paraId="08701F94" w14:textId="4E8E15D5" w:rsidR="004B4308" w:rsidRDefault="004B4308" w:rsidP="00091158">
      <w:pPr>
        <w:pStyle w:val="NoSpacing"/>
      </w:pPr>
      <w:r>
        <w:t>Eindfeest</w:t>
      </w:r>
    </w:p>
    <w:p w14:paraId="3BE87E0C" w14:textId="61385AE3" w:rsidR="004B4308" w:rsidRDefault="004B4308" w:rsidP="00091158">
      <w:pPr>
        <w:pStyle w:val="NoSpacing"/>
      </w:pPr>
    </w:p>
    <w:p w14:paraId="4A03B013" w14:textId="13EE41C7" w:rsidR="004B4308" w:rsidRPr="00091158" w:rsidRDefault="004B4308" w:rsidP="00091158">
      <w:pPr>
        <w:pStyle w:val="NoSpacing"/>
        <w:numPr>
          <w:ilvl w:val="0"/>
          <w:numId w:val="3"/>
        </w:numPr>
        <w:rPr>
          <w:b/>
          <w:bCs/>
        </w:rPr>
      </w:pPr>
      <w:r w:rsidRPr="00091158">
        <w:rPr>
          <w:b/>
          <w:bCs/>
        </w:rPr>
        <w:t>Wat verder ter tafel komt</w:t>
      </w:r>
    </w:p>
    <w:p w14:paraId="1FE61093" w14:textId="30828D4C" w:rsidR="004B4308" w:rsidRDefault="004B4308" w:rsidP="00091158">
      <w:pPr>
        <w:pStyle w:val="NoSpacing"/>
      </w:pPr>
      <w:r>
        <w:t>Opnieuw bekijken of we de structuur/huishoudelijk reglement van de OR willen formaliseren?</w:t>
      </w:r>
    </w:p>
    <w:p w14:paraId="1B7360A6" w14:textId="0F4DACA9" w:rsidR="004B4308" w:rsidRDefault="004B4308" w:rsidP="00091158">
      <w:pPr>
        <w:pStyle w:val="NoSpacing"/>
      </w:pPr>
      <w:r>
        <w:t>Vergaderdata 2020/2021 – Camilla zal deze data rondsturen. Waarschijnlijk weer 6 vergaderdata.</w:t>
      </w:r>
    </w:p>
    <w:p w14:paraId="31E582F2" w14:textId="4CDD568E" w:rsidR="004B4308" w:rsidRDefault="004B4308" w:rsidP="00091158">
      <w:pPr>
        <w:pStyle w:val="NoSpacing"/>
      </w:pPr>
    </w:p>
    <w:p w14:paraId="624E5ADA" w14:textId="20FAE11E" w:rsidR="004B4308" w:rsidRDefault="004B4308" w:rsidP="00091158">
      <w:pPr>
        <w:pStyle w:val="NoSpacing"/>
      </w:pPr>
      <w:r>
        <w:t>Vergadering wordt om 21.57 gesloten</w:t>
      </w:r>
    </w:p>
    <w:p w14:paraId="4FB6DB8D" w14:textId="77777777" w:rsidR="006F4A50" w:rsidRPr="00752303" w:rsidRDefault="006F4A50" w:rsidP="00091158">
      <w:pPr>
        <w:pStyle w:val="NoSpacing"/>
      </w:pPr>
    </w:p>
    <w:p w14:paraId="7EAACDCD" w14:textId="77777777" w:rsidR="00752303" w:rsidRPr="00752303" w:rsidRDefault="00752303" w:rsidP="00091158">
      <w:pPr>
        <w:pStyle w:val="NoSpacing"/>
      </w:pPr>
    </w:p>
    <w:p w14:paraId="1F2C9BAC" w14:textId="0D5CC7C4" w:rsidR="00752303" w:rsidRPr="00752303" w:rsidRDefault="00752303" w:rsidP="00091158">
      <w:pPr>
        <w:pStyle w:val="NoSpacing"/>
      </w:pPr>
    </w:p>
    <w:p w14:paraId="3B68591C" w14:textId="77777777" w:rsidR="00752303" w:rsidRPr="00752303" w:rsidRDefault="00752303" w:rsidP="00091158">
      <w:pPr>
        <w:pStyle w:val="NoSpacing"/>
      </w:pPr>
    </w:p>
    <w:sectPr w:rsidR="00752303" w:rsidRPr="00752303" w:rsidSect="00F13B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770CBE"/>
    <w:multiLevelType w:val="hybridMultilevel"/>
    <w:tmpl w:val="72048C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4EC42B1"/>
    <w:multiLevelType w:val="hybridMultilevel"/>
    <w:tmpl w:val="854055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5061D79"/>
    <w:multiLevelType w:val="hybridMultilevel"/>
    <w:tmpl w:val="ABF671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85E195F"/>
    <w:multiLevelType w:val="hybridMultilevel"/>
    <w:tmpl w:val="354C11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303"/>
    <w:rsid w:val="00091158"/>
    <w:rsid w:val="004B4308"/>
    <w:rsid w:val="006F4A50"/>
    <w:rsid w:val="00752303"/>
    <w:rsid w:val="00CD0447"/>
    <w:rsid w:val="00F13B54"/>
  </w:rsids>
  <m:mathPr>
    <m:mathFont m:val="Cambria Math"/>
    <m:brkBin m:val="before"/>
    <m:brkBinSub m:val="--"/>
    <m:smallFrac m:val="0"/>
    <m:dispDef/>
    <m:lMargin m:val="0"/>
    <m:rMargin m:val="0"/>
    <m:defJc m:val="centerGroup"/>
    <m:wrapIndent m:val="1440"/>
    <m:intLim m:val="subSup"/>
    <m:naryLim m:val="undOvr"/>
  </m:mathPr>
  <w:themeFontLang w:val="en-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3ADFE"/>
  <w15:chartTrackingRefBased/>
  <w15:docId w15:val="{01F3B22A-541D-4D8E-AD86-B3AE26FB1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303"/>
    <w:pPr>
      <w:ind w:left="720"/>
      <w:contextualSpacing/>
    </w:pPr>
  </w:style>
  <w:style w:type="paragraph" w:styleId="NoSpacing">
    <w:name w:val="No Spacing"/>
    <w:uiPriority w:val="1"/>
    <w:qFormat/>
    <w:rsid w:val="004B43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404</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Sickmann</dc:creator>
  <cp:keywords/>
  <dc:description/>
  <cp:lastModifiedBy>Grace Sickmann</cp:lastModifiedBy>
  <cp:revision>1</cp:revision>
  <dcterms:created xsi:type="dcterms:W3CDTF">2020-10-05T07:47:00Z</dcterms:created>
  <dcterms:modified xsi:type="dcterms:W3CDTF">2020-10-05T08:22:00Z</dcterms:modified>
</cp:coreProperties>
</file>